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8" w:type="dxa"/>
        <w:tblInd w:w="-5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60"/>
        <w:gridCol w:w="8078"/>
      </w:tblGrid>
      <w:tr w:rsidR="002E22E8" w:rsidRPr="005E6D44" w:rsidTr="00350F86"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E22E8" w:rsidRPr="005E6D44" w:rsidRDefault="002E22E8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r w:rsidRPr="005E6D44">
              <w:rPr>
                <w:lang w:eastAsia="en-US"/>
              </w:rPr>
              <w:t>Название курса</w:t>
            </w:r>
          </w:p>
        </w:tc>
        <w:tc>
          <w:tcPr>
            <w:tcW w:w="8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22E8" w:rsidRPr="005E6D44" w:rsidRDefault="002E22E8" w:rsidP="00737FF7">
            <w:pPr>
              <w:pStyle w:val="a3"/>
              <w:spacing w:line="200" w:lineRule="exact"/>
              <w:rPr>
                <w:b/>
                <w:bCs/>
                <w:kern w:val="2"/>
                <w:lang w:eastAsia="en-US"/>
              </w:rPr>
            </w:pPr>
            <w:r>
              <w:rPr>
                <w:b/>
                <w:bCs/>
                <w:lang w:eastAsia="en-US"/>
              </w:rPr>
              <w:t>Физическая культура</w:t>
            </w:r>
          </w:p>
        </w:tc>
      </w:tr>
      <w:tr w:rsidR="002E22E8" w:rsidRPr="005E6D44" w:rsidTr="00350F86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E22E8" w:rsidRPr="005E6D44" w:rsidRDefault="002E22E8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r w:rsidRPr="005E6D44">
              <w:rPr>
                <w:lang w:eastAsia="en-US"/>
              </w:rPr>
              <w:t>Класс</w:t>
            </w:r>
          </w:p>
        </w:tc>
        <w:tc>
          <w:tcPr>
            <w:tcW w:w="80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22E8" w:rsidRPr="005E6D44" w:rsidRDefault="00CC22AD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10-А, 10-Б, </w:t>
            </w:r>
            <w:r w:rsidR="00643C76">
              <w:rPr>
                <w:kern w:val="2"/>
                <w:lang w:eastAsia="en-US"/>
              </w:rPr>
              <w:t>11</w:t>
            </w:r>
            <w:r w:rsidR="00350F86">
              <w:rPr>
                <w:kern w:val="2"/>
                <w:lang w:eastAsia="en-US"/>
              </w:rPr>
              <w:t>-Б</w:t>
            </w:r>
          </w:p>
        </w:tc>
      </w:tr>
      <w:tr w:rsidR="002E22E8" w:rsidRPr="005E6D44" w:rsidTr="00350F86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E22E8" w:rsidRPr="005E6D44" w:rsidRDefault="002E22E8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r w:rsidRPr="005E6D44">
              <w:rPr>
                <w:lang w:eastAsia="en-US"/>
              </w:rPr>
              <w:t>Количество часов</w:t>
            </w:r>
          </w:p>
        </w:tc>
        <w:tc>
          <w:tcPr>
            <w:tcW w:w="80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22E8" w:rsidRPr="005E6D44" w:rsidRDefault="00065C19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proofErr w:type="gramStart"/>
            <w:r>
              <w:rPr>
                <w:lang w:eastAsia="en-US"/>
              </w:rPr>
              <w:t>68  ч</w:t>
            </w:r>
            <w:proofErr w:type="gramEnd"/>
            <w:r>
              <w:rPr>
                <w:lang w:eastAsia="en-US"/>
              </w:rPr>
              <w:t xml:space="preserve"> (2</w:t>
            </w:r>
            <w:r w:rsidR="002E22E8">
              <w:rPr>
                <w:lang w:eastAsia="en-US"/>
              </w:rPr>
              <w:t>часа</w:t>
            </w:r>
            <w:r w:rsidR="002E22E8" w:rsidRPr="005E6D44">
              <w:rPr>
                <w:lang w:eastAsia="en-US"/>
              </w:rPr>
              <w:t xml:space="preserve"> в неделю)</w:t>
            </w:r>
          </w:p>
        </w:tc>
      </w:tr>
      <w:tr w:rsidR="002E22E8" w:rsidRPr="005E6D44" w:rsidTr="00350F86"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E22E8" w:rsidRPr="005E6D44" w:rsidRDefault="002E22E8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  <w:r w:rsidRPr="005E6D44">
              <w:rPr>
                <w:lang w:eastAsia="en-US"/>
              </w:rPr>
              <w:t>Составители</w:t>
            </w:r>
          </w:p>
        </w:tc>
        <w:tc>
          <w:tcPr>
            <w:tcW w:w="80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22E8" w:rsidRPr="005E6D44" w:rsidRDefault="002E22E8" w:rsidP="00737FF7">
            <w:pPr>
              <w:spacing w:line="200" w:lineRule="exact"/>
              <w:rPr>
                <w:rFonts w:ascii="Times New Roman" w:eastAsia="Times New Roman" w:hAnsi="Times New Roman" w:cs="Times New Roman"/>
                <w:bCs/>
                <w:iCs/>
                <w:kern w:val="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Корженко А. В. Корженко М.Н.</w:t>
            </w:r>
          </w:p>
        </w:tc>
      </w:tr>
      <w:tr w:rsidR="002E22E8" w:rsidRPr="00792159" w:rsidTr="00350F86">
        <w:trPr>
          <w:trHeight w:val="25"/>
        </w:trPr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  <w:r w:rsidRPr="005E6D44">
              <w:rPr>
                <w:lang w:eastAsia="en-US"/>
              </w:rPr>
              <w:t>Цель курса</w:t>
            </w: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Default="002E22E8" w:rsidP="00737FF7">
            <w:pPr>
              <w:pStyle w:val="a3"/>
              <w:spacing w:line="200" w:lineRule="exact"/>
              <w:rPr>
                <w:lang w:eastAsia="en-US"/>
              </w:rPr>
            </w:pPr>
          </w:p>
          <w:p w:rsidR="002E22E8" w:rsidRPr="005E6D44" w:rsidRDefault="002E22E8" w:rsidP="00737FF7">
            <w:pPr>
              <w:pStyle w:val="a3"/>
              <w:spacing w:line="200" w:lineRule="exact"/>
              <w:rPr>
                <w:kern w:val="2"/>
                <w:lang w:eastAsia="en-US"/>
              </w:rPr>
            </w:pPr>
          </w:p>
        </w:tc>
        <w:tc>
          <w:tcPr>
            <w:tcW w:w="807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22E8" w:rsidRDefault="002E22E8" w:rsidP="00350F8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792159">
              <w:rPr>
                <w:b/>
                <w:color w:val="000000"/>
              </w:rPr>
              <w:t>Целью</w:t>
            </w:r>
            <w:r w:rsidRPr="00792159">
              <w:rPr>
                <w:color w:val="000000"/>
              </w:rPr>
              <w:t xml:space="preserve">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</w:t>
            </w:r>
            <w:r w:rsidRPr="00792159">
              <w:rPr>
                <w:color w:val="000000"/>
              </w:rPr>
              <w:softHyphen/>
              <w:t>ния и навыки в области физической культуры, мотивы и осво</w:t>
            </w:r>
            <w:r w:rsidRPr="00792159">
              <w:rPr>
                <w:color w:val="000000"/>
              </w:rPr>
              <w:softHyphen/>
              <w:t xml:space="preserve">енные способы (умения) осуществлять физкультурно-оздоровительную и спортивную деятельность. </w:t>
            </w:r>
          </w:p>
          <w:p w:rsidR="002E22E8" w:rsidRDefault="002E22E8" w:rsidP="00350F86">
            <w:pPr>
              <w:pStyle w:val="a4"/>
              <w:shd w:val="clear" w:color="auto" w:fill="FFFFFF"/>
              <w:spacing w:before="0" w:beforeAutospacing="0" w:after="150" w:afterAutospacing="0"/>
              <w:rPr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792159">
              <w:rPr>
                <w:b/>
                <w:bCs/>
                <w:i/>
                <w:iCs/>
                <w:color w:val="000000"/>
                <w:sz w:val="21"/>
                <w:szCs w:val="21"/>
              </w:rPr>
              <w:t xml:space="preserve"> Задачи </w:t>
            </w:r>
            <w:r>
              <w:rPr>
                <w:b/>
                <w:bCs/>
                <w:i/>
                <w:iCs/>
                <w:color w:val="000000"/>
                <w:sz w:val="21"/>
                <w:szCs w:val="21"/>
              </w:rPr>
              <w:t>обучения</w:t>
            </w:r>
          </w:p>
          <w:p w:rsidR="002E22E8" w:rsidRPr="00792159" w:rsidRDefault="002E22E8" w:rsidP="00350F8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z w:val="21"/>
                <w:szCs w:val="21"/>
              </w:rPr>
            </w:pPr>
            <w:r w:rsidRPr="00792159">
              <w:rPr>
                <w:color w:val="000000"/>
              </w:rPr>
              <w:t xml:space="preserve"> 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ориентации на здоровый образ жизни и привычки соблюдения личной гигиены;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обучение основам базовых видов двигательных действий;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дальнейшее развитие координационных (ориентирование в пространстве, перестроение двигательных действий, быстрота и точность реагирования на сигналы, согласование движений, ритм, равновесие, точность воспроизведения и дифференцирования основных параметров движений) и кондиционных (скоростно-силовых, скоростных, выносливости, силы и гибкости) способностей;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 формирование</w:t>
            </w:r>
            <w:proofErr w:type="gramEnd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 выработку</w:t>
            </w:r>
            <w:proofErr w:type="gramEnd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 о физической культуре личности и приемах самоконтроля;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 углубление</w:t>
            </w:r>
            <w:proofErr w:type="gramEnd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  воспитание</w:t>
            </w:r>
            <w:proofErr w:type="gramEnd"/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привычки к самостоятельным занятиям физическими упражнениями, избранными видами спорта в свободное время;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выработку организаторских навыков проведения занятий в качестве командира отделения, капитана команды, судьи;</w:t>
            </w:r>
          </w:p>
          <w:p w:rsidR="002E22E8" w:rsidRPr="00792159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формирование адекватной оценки собственных физических возможностей;</w:t>
            </w:r>
          </w:p>
          <w:p w:rsidR="002E22E8" w:rsidRDefault="002E22E8" w:rsidP="00350F86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2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воспитание инициативности, самостоятельности, взаимопомощи, дисциплинированности, чувства ответственности;</w:t>
            </w:r>
          </w:p>
          <w:p w:rsidR="00166985" w:rsidRDefault="00166985" w:rsidP="001669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166985" w:rsidRPr="00166985" w:rsidRDefault="00166985" w:rsidP="001669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1669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Тематическое </w:t>
            </w:r>
            <w:proofErr w:type="spellStart"/>
            <w:r w:rsidRPr="001669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планировани</w:t>
            </w:r>
            <w:proofErr w:type="spellEnd"/>
          </w:p>
          <w:p w:rsidR="00166985" w:rsidRPr="00166985" w:rsidRDefault="00166985" w:rsidP="001669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669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10 </w:t>
            </w:r>
            <w:r w:rsidRPr="001669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класс</w:t>
            </w:r>
            <w:proofErr w:type="gramEnd"/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4961"/>
              <w:gridCol w:w="2268"/>
            </w:tblGrid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Наименование разделов и тем 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Знания о физической культуре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процессе уроков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Лёгкая атлетика (модуль "Легкая атлетика")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Гимнастика (модуль "Гимнастика")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Спортивные игры. Волейбол (модуль "Спортивные игры")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40404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404040"/>
                      <w:sz w:val="24"/>
                      <w:szCs w:val="24"/>
                    </w:rPr>
                    <w:t>14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Спортивные игры. Баскетбол (модуль "Спортивные игры")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Подготовка к выполнению нормативных требований комплекса ГТО (модуль "Спорт")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Резерв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часов по программе 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68ч</w:t>
                  </w:r>
                </w:p>
              </w:tc>
            </w:tr>
          </w:tbl>
          <w:p w:rsidR="00166985" w:rsidRPr="00166985" w:rsidRDefault="00166985" w:rsidP="00166985">
            <w:pPr>
              <w:spacing w:after="160" w:line="259" w:lineRule="auto"/>
            </w:pPr>
          </w:p>
          <w:p w:rsidR="00166985" w:rsidRPr="00166985" w:rsidRDefault="00166985" w:rsidP="0016698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6698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11-Б</w:t>
            </w:r>
            <w:r w:rsidRPr="001669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7"/>
              <w:gridCol w:w="4961"/>
              <w:gridCol w:w="2268"/>
            </w:tblGrid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 xml:space="preserve">Наименование разделов и тем 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Знания о физической культуре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процессе уроков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Лёгкая атлетика (модуль "Легкая атлетика")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Гимнастика (модуль "Гимнастика")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Спортивные игры. Волейбол (модуль "Спортивные игры")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40404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404040"/>
                      <w:sz w:val="24"/>
                      <w:szCs w:val="24"/>
                    </w:rPr>
                    <w:t>7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spacing w:before="100" w:beforeAutospacing="1" w:after="100" w:afterAutospacing="1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Спортивные игры. Баскетбол (модуль "Спортивные игры")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Спортивные игры. Футбол (модуль "Спортивные игры")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Подготовка к выполнению нормативных требований комплекса ГТО (модуль "Спорт")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66985">
                    <w:rPr>
                      <w:rFonts w:ascii="inherit" w:eastAsia="Times New Roman" w:hAnsi="inherit" w:cs="Times New Roman"/>
                      <w:color w:val="000000"/>
                      <w:sz w:val="24"/>
                      <w:szCs w:val="24"/>
                      <w:lang w:eastAsia="ru-RU"/>
                    </w:rPr>
                    <w:t>Резерв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  <w:tr w:rsidR="00166985" w:rsidRPr="00166985" w:rsidTr="00763209">
              <w:trPr>
                <w:trHeight w:val="269"/>
              </w:trPr>
              <w:tc>
                <w:tcPr>
                  <w:tcW w:w="567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Общее количество часов по программе </w:t>
                  </w:r>
                </w:p>
              </w:tc>
              <w:tc>
                <w:tcPr>
                  <w:tcW w:w="2268" w:type="dxa"/>
                </w:tcPr>
                <w:p w:rsidR="00166985" w:rsidRPr="00166985" w:rsidRDefault="00166985" w:rsidP="0016698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6698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68ч</w:t>
                  </w:r>
                </w:p>
              </w:tc>
            </w:tr>
          </w:tbl>
          <w:p w:rsidR="00166985" w:rsidRPr="00166985" w:rsidRDefault="00166985" w:rsidP="00166985">
            <w:pPr>
              <w:spacing w:after="160" w:line="259" w:lineRule="auto"/>
            </w:pPr>
          </w:p>
          <w:p w:rsidR="00166985" w:rsidRPr="00166985" w:rsidRDefault="00166985" w:rsidP="00166985">
            <w:pPr>
              <w:spacing w:after="160" w:line="259" w:lineRule="auto"/>
            </w:pPr>
          </w:p>
          <w:p w:rsidR="002C3497" w:rsidRPr="002C3497" w:rsidRDefault="002C3497" w:rsidP="002C3497">
            <w:pPr>
              <w:keepNext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  <w:p w:rsidR="002E22E8" w:rsidRPr="00792159" w:rsidRDefault="002E22E8" w:rsidP="00477DD7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65010C" w:rsidRDefault="00477DD7"/>
    <w:sectPr w:rsidR="00650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E7"/>
    <w:rsid w:val="00065C19"/>
    <w:rsid w:val="000A064E"/>
    <w:rsid w:val="00166985"/>
    <w:rsid w:val="001929BF"/>
    <w:rsid w:val="00221607"/>
    <w:rsid w:val="0023514F"/>
    <w:rsid w:val="002B04C1"/>
    <w:rsid w:val="002C3497"/>
    <w:rsid w:val="002E0775"/>
    <w:rsid w:val="002E22E8"/>
    <w:rsid w:val="00350F86"/>
    <w:rsid w:val="003A0AE7"/>
    <w:rsid w:val="00477DD7"/>
    <w:rsid w:val="0050689D"/>
    <w:rsid w:val="00510713"/>
    <w:rsid w:val="00643C76"/>
    <w:rsid w:val="00A5235E"/>
    <w:rsid w:val="00AD231B"/>
    <w:rsid w:val="00BB692B"/>
    <w:rsid w:val="00C63C78"/>
    <w:rsid w:val="00CC22AD"/>
    <w:rsid w:val="00FA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8EF462-2323-4D95-8309-BD3B6410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35E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2E22E8"/>
    <w:pPr>
      <w:widowControl w:val="0"/>
      <w:suppressLineNumbers/>
      <w:suppressAutoHyphens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2E22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2021-09-21T17:43:00Z</dcterms:created>
  <dcterms:modified xsi:type="dcterms:W3CDTF">2024-01-11T13:39:00Z</dcterms:modified>
</cp:coreProperties>
</file>